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附件2</w:t>
      </w:r>
    </w:p>
    <w:p>
      <w:pPr>
        <w:ind w:firstLine="2650" w:firstLineChars="600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招聘报名登记表</w:t>
      </w:r>
    </w:p>
    <w:p>
      <w:pPr>
        <w:spacing w:beforeLines="50" w:afterLines="3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应聘岗位：</w:t>
      </w:r>
    </w:p>
    <w:tbl>
      <w:tblPr>
        <w:tblStyle w:val="5"/>
        <w:tblW w:w="12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993"/>
        <w:gridCol w:w="567"/>
        <w:gridCol w:w="567"/>
        <w:gridCol w:w="1134"/>
        <w:gridCol w:w="1417"/>
        <w:gridCol w:w="1276"/>
        <w:gridCol w:w="1511"/>
        <w:gridCol w:w="2829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姓   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性  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民    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照片　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籍   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入职时间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入党时间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参工时间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学  历</w:t>
            </w: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学  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全日制</w:t>
            </w: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教  育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院校及专业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在  职</w:t>
            </w: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教  育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院校及专业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院校及专业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期望月薪</w:t>
            </w:r>
          </w:p>
        </w:tc>
        <w:tc>
          <w:tcPr>
            <w:tcW w:w="746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-方正超大字符集" w:hAnsi="宋体" w:eastAsia="宋体-方正超大字符集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0"/>
                <w:szCs w:val="20"/>
              </w:rPr>
              <w:t>（   ）  A.3000-4000元  B.4000-5000元  C.5000-6000元  D其它（  元左右）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学习工作简历及任职情况</w:t>
            </w:r>
          </w:p>
        </w:tc>
        <w:tc>
          <w:tcPr>
            <w:tcW w:w="74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21" w:hanging="221" w:hangingChars="100"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主要工作业绩</w:t>
            </w:r>
          </w:p>
        </w:tc>
        <w:tc>
          <w:tcPr>
            <w:tcW w:w="74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-方正超大字符集" w:hAnsi="宋体" w:eastAsia="宋体-方正超大字符集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本人承诺</w:t>
            </w:r>
          </w:p>
        </w:tc>
        <w:tc>
          <w:tcPr>
            <w:tcW w:w="746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>以上所填信息真实可靠，如不属实，自愿承担一切责任。　</w:t>
            </w:r>
          </w:p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 xml:space="preserve">                       　</w:t>
            </w:r>
          </w:p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 w:cs="宋体"/>
                <w:b/>
                <w:bCs/>
                <w:kern w:val="0"/>
                <w:sz w:val="22"/>
              </w:rPr>
              <w:t xml:space="preserve">                         本人签名：          年   月    日</w:t>
            </w:r>
          </w:p>
        </w:tc>
        <w:tc>
          <w:tcPr>
            <w:tcW w:w="2829" w:type="dxa"/>
            <w:tcBorders>
              <w:top w:val="nil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  <w:p>
            <w:pPr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 w:cs="宋体"/>
                <w:b/>
                <w:bCs/>
                <w:kern w:val="0"/>
                <w:sz w:val="22"/>
              </w:rPr>
            </w:pPr>
          </w:p>
        </w:tc>
      </w:tr>
    </w:tbl>
    <w:p/>
    <w:sectPr>
      <w:pgSz w:w="11906" w:h="16838"/>
      <w:pgMar w:top="102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B7"/>
    <w:rsid w:val="00135399"/>
    <w:rsid w:val="00154645"/>
    <w:rsid w:val="00194189"/>
    <w:rsid w:val="001C6757"/>
    <w:rsid w:val="002133A1"/>
    <w:rsid w:val="00255933"/>
    <w:rsid w:val="003132CF"/>
    <w:rsid w:val="004125AF"/>
    <w:rsid w:val="00415D30"/>
    <w:rsid w:val="00444953"/>
    <w:rsid w:val="00485737"/>
    <w:rsid w:val="00527E6E"/>
    <w:rsid w:val="006476EB"/>
    <w:rsid w:val="00663888"/>
    <w:rsid w:val="0067024D"/>
    <w:rsid w:val="007310C8"/>
    <w:rsid w:val="0083401A"/>
    <w:rsid w:val="008C01E5"/>
    <w:rsid w:val="009465B7"/>
    <w:rsid w:val="00A918C5"/>
    <w:rsid w:val="00AA2230"/>
    <w:rsid w:val="00B570E7"/>
    <w:rsid w:val="00B70C84"/>
    <w:rsid w:val="00BE218D"/>
    <w:rsid w:val="00BE2B16"/>
    <w:rsid w:val="00C51213"/>
    <w:rsid w:val="00C96989"/>
    <w:rsid w:val="00CA0536"/>
    <w:rsid w:val="00CC389B"/>
    <w:rsid w:val="00CD5BFC"/>
    <w:rsid w:val="00CF70A0"/>
    <w:rsid w:val="00D15803"/>
    <w:rsid w:val="00DC1F87"/>
    <w:rsid w:val="00E0090D"/>
    <w:rsid w:val="00E9064C"/>
    <w:rsid w:val="00F624D6"/>
    <w:rsid w:val="476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2018-03-15T06:51:00Z</dcterms:created>
  <dc:creator>Windows 用户</dc:creator>
  <cp:lastModifiedBy>Administrator</cp:lastModifiedBy>
  <cp:lastPrinted>2018-05-07T07:00:00Z</cp:lastPrinted>
  <dcterms:modified xsi:type="dcterms:W3CDTF">2018-05-07T10:10:41Z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